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04B7" w14:textId="6C9BA11E" w:rsidR="009C36FB" w:rsidRDefault="00155265" w:rsidP="00D405BE">
      <w:pPr>
        <w:jc w:val="center"/>
      </w:pPr>
      <w:r>
        <w:t>CHM 1321</w:t>
      </w:r>
      <w:r w:rsidR="003630C0">
        <w:t xml:space="preserve"> </w:t>
      </w:r>
    </w:p>
    <w:p w14:paraId="033ADF57" w14:textId="54DB5D30" w:rsidR="00155265" w:rsidRDefault="002C340C" w:rsidP="00D405BE">
      <w:pPr>
        <w:jc w:val="center"/>
      </w:pPr>
      <w:r>
        <w:t>Problem set</w:t>
      </w:r>
      <w:r w:rsidR="00155265">
        <w:t xml:space="preserve"> 5—Mechanisms</w:t>
      </w:r>
    </w:p>
    <w:p w14:paraId="2390971F" w14:textId="77777777" w:rsidR="00155265" w:rsidRDefault="00155265" w:rsidP="00D405BE"/>
    <w:p w14:paraId="15148E9A" w14:textId="63E1E7F5" w:rsidR="00D405BE" w:rsidRDefault="00D405BE" w:rsidP="00237DAA">
      <w:pPr>
        <w:pStyle w:val="text"/>
        <w:numPr>
          <w:ilvl w:val="0"/>
          <w:numId w:val="3"/>
        </w:numPr>
        <w:spacing w:line="240" w:lineRule="auto"/>
      </w:pPr>
      <w:r>
        <w:t>Assign formal charges based on the curved arrows provided. No atoms have been added or removed from the initial ones provided.</w:t>
      </w:r>
      <w:r w:rsidR="007D093C">
        <w:t xml:space="preserve"> </w:t>
      </w:r>
    </w:p>
    <w:p w14:paraId="03A96857" w14:textId="77777777" w:rsidR="00D405BE" w:rsidRPr="00060BA4" w:rsidRDefault="00D405BE" w:rsidP="00D405BE">
      <w:pPr>
        <w:pStyle w:val="text"/>
        <w:spacing w:line="240" w:lineRule="auto"/>
        <w:rPr>
          <w:b/>
        </w:rPr>
      </w:pPr>
    </w:p>
    <w:p w14:paraId="5D103F41" w14:textId="045C0748" w:rsidR="00D405BE" w:rsidRDefault="00FE6EBD" w:rsidP="00FE6EBD">
      <w:r>
        <w:rPr>
          <w:noProof/>
        </w:rPr>
        <w:drawing>
          <wp:inline distT="0" distB="0" distL="0" distR="0" wp14:anchorId="395D8D4B" wp14:editId="526D2F6D">
            <wp:extent cx="5486400" cy="44866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3440" w14:textId="6C8C813C" w:rsidR="00155265" w:rsidRDefault="007D093C" w:rsidP="00237DAA">
      <w:pPr>
        <w:pStyle w:val="ListParagraph"/>
        <w:numPr>
          <w:ilvl w:val="0"/>
          <w:numId w:val="3"/>
        </w:numPr>
      </w:pPr>
      <w:r>
        <w:br w:type="column"/>
      </w:r>
      <w:r w:rsidR="00155265">
        <w:lastRenderedPageBreak/>
        <w:t>Draw in the arrows that explain each step in the following reactions. Note: you are not responsible for memorizing these reactions. The goal is for you to analyze what is happening and draw the appropriate arrows.</w:t>
      </w:r>
    </w:p>
    <w:p w14:paraId="589B6E73" w14:textId="53A80EBF" w:rsidR="00155265" w:rsidRDefault="00F10961" w:rsidP="00D405BE">
      <w:pPr>
        <w:pStyle w:val="ListParagraph"/>
      </w:pPr>
      <w:r>
        <w:rPr>
          <w:noProof/>
        </w:rPr>
        <w:drawing>
          <wp:inline distT="0" distB="0" distL="0" distR="0" wp14:anchorId="714A9F42" wp14:editId="19792AAF">
            <wp:extent cx="5486400" cy="6566816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3FE2" w14:textId="77777777" w:rsidR="00C90288" w:rsidRDefault="00C90288" w:rsidP="00D405BE"/>
    <w:p w14:paraId="3234E37A" w14:textId="77777777" w:rsidR="00C90288" w:rsidRDefault="00C90288" w:rsidP="00D405BE">
      <w:pPr>
        <w:pStyle w:val="ListParagraph"/>
      </w:pPr>
    </w:p>
    <w:p w14:paraId="5DE92949" w14:textId="58673E42" w:rsidR="00155265" w:rsidRDefault="00F10961" w:rsidP="00237DAA">
      <w:pPr>
        <w:pStyle w:val="ListParagraph"/>
        <w:numPr>
          <w:ilvl w:val="0"/>
          <w:numId w:val="3"/>
        </w:numPr>
      </w:pPr>
      <w:r>
        <w:br w:type="column"/>
      </w:r>
      <w:r w:rsidR="00155265">
        <w:t>Draw the product of each of the following reactions. Note: you are not responsible for memorizing these reactions. The goal is for you to analyze what is happening and draw the resulting products.</w:t>
      </w:r>
    </w:p>
    <w:p w14:paraId="54E1CADB" w14:textId="610E826A" w:rsidR="003630C0" w:rsidRDefault="00F10961" w:rsidP="00D405BE">
      <w:r>
        <w:rPr>
          <w:noProof/>
        </w:rPr>
        <w:drawing>
          <wp:inline distT="0" distB="0" distL="0" distR="0" wp14:anchorId="04AE02A4" wp14:editId="7F2234DF">
            <wp:extent cx="5486400" cy="70981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78A0" w14:textId="77777777" w:rsidR="00691D8C" w:rsidRDefault="00691D8C" w:rsidP="00D405BE"/>
    <w:p w14:paraId="16ED72C9" w14:textId="77777777" w:rsidR="00691D8C" w:rsidRDefault="00691D8C" w:rsidP="00D405BE"/>
    <w:p w14:paraId="75301EA1" w14:textId="5E533E0E" w:rsidR="003630C0" w:rsidRDefault="00F10961" w:rsidP="00237DAA">
      <w:pPr>
        <w:pStyle w:val="ListParagraph"/>
        <w:numPr>
          <w:ilvl w:val="0"/>
          <w:numId w:val="3"/>
        </w:numPr>
      </w:pPr>
      <w:r>
        <w:br w:type="column"/>
      </w:r>
      <w:r w:rsidR="003630C0">
        <w:t>Identify the error in each of the following mechanisms, then draw the mechanism correctly.</w:t>
      </w:r>
    </w:p>
    <w:p w14:paraId="5213F5FB" w14:textId="77777777" w:rsidR="003630C0" w:rsidRDefault="003630C0" w:rsidP="00D405BE"/>
    <w:p w14:paraId="62D082CF" w14:textId="1E187231" w:rsidR="003630C0" w:rsidRDefault="00F10961" w:rsidP="00D405BE">
      <w:r>
        <w:rPr>
          <w:noProof/>
        </w:rPr>
        <w:drawing>
          <wp:inline distT="0" distB="0" distL="0" distR="0" wp14:anchorId="2AE17427" wp14:editId="2179C024">
            <wp:extent cx="5486400" cy="4968004"/>
            <wp:effectExtent l="0" t="0" r="0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D5D4" w14:textId="77777777" w:rsidR="007D093C" w:rsidRDefault="007D093C" w:rsidP="00D405BE"/>
    <w:p w14:paraId="698609BE" w14:textId="77777777" w:rsidR="007D093C" w:rsidRDefault="007D093C" w:rsidP="00D405BE"/>
    <w:p w14:paraId="339C7E17" w14:textId="1BA768F5" w:rsidR="007D093C" w:rsidRDefault="00B01462" w:rsidP="007D093C">
      <w:pPr>
        <w:pStyle w:val="ListParagraph"/>
        <w:numPr>
          <w:ilvl w:val="0"/>
          <w:numId w:val="3"/>
        </w:numPr>
      </w:pPr>
      <w:r>
        <w:br w:type="column"/>
      </w:r>
      <w:r w:rsidR="007D093C">
        <w:t>Add curved arrows to explain the mechanism of each reaction below:</w:t>
      </w:r>
    </w:p>
    <w:p w14:paraId="312D4CF0" w14:textId="734C455A" w:rsidR="007D093C" w:rsidRDefault="00570689" w:rsidP="007D093C">
      <w:r>
        <w:rPr>
          <w:noProof/>
        </w:rPr>
        <w:drawing>
          <wp:inline distT="0" distB="0" distL="0" distR="0" wp14:anchorId="0396EB2D" wp14:editId="15F1AB7B">
            <wp:extent cx="5130800" cy="2808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C23" w14:textId="31ED63F6" w:rsidR="007D093C" w:rsidRDefault="007D093C" w:rsidP="007D093C">
      <w:r>
        <w:t xml:space="preserve"> </w:t>
      </w:r>
    </w:p>
    <w:p w14:paraId="5630B529" w14:textId="3AF606C1" w:rsidR="007D093C" w:rsidRDefault="007D093C" w:rsidP="007D093C">
      <w:pPr>
        <w:pStyle w:val="ListParagraph"/>
        <w:numPr>
          <w:ilvl w:val="0"/>
          <w:numId w:val="3"/>
        </w:numPr>
      </w:pPr>
      <w:r>
        <w:t xml:space="preserve"> </w:t>
      </w:r>
      <w:r w:rsidR="00B01462">
        <w:t xml:space="preserve">Draw the product of each reaction. </w:t>
      </w:r>
    </w:p>
    <w:p w14:paraId="0E520894" w14:textId="77777777" w:rsidR="0018043C" w:rsidRDefault="0018043C" w:rsidP="0007562C"/>
    <w:p w14:paraId="00724AFC" w14:textId="55CACDC1" w:rsidR="00B01462" w:rsidRDefault="006226E4" w:rsidP="00B01462">
      <w:r>
        <w:rPr>
          <w:noProof/>
        </w:rPr>
        <w:drawing>
          <wp:inline distT="0" distB="0" distL="0" distR="0" wp14:anchorId="78AECF77" wp14:editId="0F4E9C31">
            <wp:extent cx="4811395" cy="282321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B42987" w14:textId="77777777" w:rsidR="0018043C" w:rsidRDefault="0018043C" w:rsidP="00B01462"/>
    <w:p w14:paraId="5AA9F0E4" w14:textId="65621316" w:rsidR="0018043C" w:rsidRDefault="0007562C" w:rsidP="0018043C">
      <w:pPr>
        <w:pStyle w:val="ListParagraph"/>
        <w:numPr>
          <w:ilvl w:val="0"/>
          <w:numId w:val="3"/>
        </w:numPr>
      </w:pPr>
      <w:r>
        <w:br w:type="column"/>
      </w:r>
      <w:r w:rsidR="0018043C">
        <w:t xml:space="preserve">Draw the mechanism </w:t>
      </w:r>
      <w:r w:rsidR="00975BC3">
        <w:t xml:space="preserve">(that means to include curved arrows) </w:t>
      </w:r>
      <w:r w:rsidR="0018043C">
        <w:t xml:space="preserve">for the </w:t>
      </w:r>
      <w:r w:rsidR="00F03C4E">
        <w:t xml:space="preserve">forward and </w:t>
      </w:r>
      <w:r w:rsidR="0018043C">
        <w:t>reverse of each reaction.</w:t>
      </w:r>
    </w:p>
    <w:p w14:paraId="1A3E69DE" w14:textId="77777777" w:rsidR="00CD4409" w:rsidRDefault="00CD4409" w:rsidP="00CD4409">
      <w:pPr>
        <w:pStyle w:val="ListParagraph"/>
      </w:pPr>
    </w:p>
    <w:p w14:paraId="5F6216A1" w14:textId="3D4E5162" w:rsidR="00975BC3" w:rsidRDefault="009779D7" w:rsidP="00975BC3">
      <w:r>
        <w:rPr>
          <w:noProof/>
        </w:rPr>
        <w:drawing>
          <wp:inline distT="0" distB="0" distL="0" distR="0" wp14:anchorId="0F28A3B4" wp14:editId="33E6EE3C">
            <wp:extent cx="4855210" cy="2518410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BC3" w:rsidSect="00C90288">
      <w:footerReference w:type="even" r:id="rId15"/>
      <w:footerReference w:type="default" r:id="rId16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7419" w14:textId="77777777" w:rsidR="00CC0314" w:rsidRDefault="00CC0314" w:rsidP="002C340C">
      <w:r>
        <w:separator/>
      </w:r>
    </w:p>
  </w:endnote>
  <w:endnote w:type="continuationSeparator" w:id="0">
    <w:p w14:paraId="150262EC" w14:textId="77777777" w:rsidR="00CC0314" w:rsidRDefault="00CC0314" w:rsidP="002C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8BD3" w14:textId="77777777" w:rsidR="00CC0314" w:rsidRDefault="00CC0314" w:rsidP="00D40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D6BFC" w14:textId="77777777" w:rsidR="00CC0314" w:rsidRDefault="00CC0314" w:rsidP="002C34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6034" w14:textId="77777777" w:rsidR="00CC0314" w:rsidRDefault="00CC0314" w:rsidP="00D40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6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4A1E" w14:textId="77777777" w:rsidR="00CC0314" w:rsidRDefault="00CC0314" w:rsidP="002C34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9418F" w14:textId="77777777" w:rsidR="00CC0314" w:rsidRDefault="00CC0314" w:rsidP="002C340C">
      <w:r>
        <w:separator/>
      </w:r>
    </w:p>
  </w:footnote>
  <w:footnote w:type="continuationSeparator" w:id="0">
    <w:p w14:paraId="1CDBCF03" w14:textId="77777777" w:rsidR="00CC0314" w:rsidRDefault="00CC0314" w:rsidP="002C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20E"/>
    <w:multiLevelType w:val="hybridMultilevel"/>
    <w:tmpl w:val="C20C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927"/>
    <w:multiLevelType w:val="hybridMultilevel"/>
    <w:tmpl w:val="56C2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35C"/>
    <w:multiLevelType w:val="hybridMultilevel"/>
    <w:tmpl w:val="002E61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5"/>
    <w:rsid w:val="0007562C"/>
    <w:rsid w:val="00155265"/>
    <w:rsid w:val="0018043C"/>
    <w:rsid w:val="00237DAA"/>
    <w:rsid w:val="002547AD"/>
    <w:rsid w:val="002C340C"/>
    <w:rsid w:val="003630C0"/>
    <w:rsid w:val="00375561"/>
    <w:rsid w:val="004857CA"/>
    <w:rsid w:val="00570689"/>
    <w:rsid w:val="006226E4"/>
    <w:rsid w:val="00691D8C"/>
    <w:rsid w:val="007D093C"/>
    <w:rsid w:val="00975BC3"/>
    <w:rsid w:val="009779D7"/>
    <w:rsid w:val="009C36FB"/>
    <w:rsid w:val="00B01462"/>
    <w:rsid w:val="00C90288"/>
    <w:rsid w:val="00CC0314"/>
    <w:rsid w:val="00CD4409"/>
    <w:rsid w:val="00D235DF"/>
    <w:rsid w:val="00D405BE"/>
    <w:rsid w:val="00EB3B28"/>
    <w:rsid w:val="00F03C4E"/>
    <w:rsid w:val="00F10961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4C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8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0C"/>
  </w:style>
  <w:style w:type="character" w:styleId="PageNumber">
    <w:name w:val="page number"/>
    <w:basedOn w:val="DefaultParagraphFont"/>
    <w:uiPriority w:val="99"/>
    <w:semiHidden/>
    <w:unhideWhenUsed/>
    <w:rsid w:val="002C340C"/>
  </w:style>
  <w:style w:type="paragraph" w:customStyle="1" w:styleId="text">
    <w:name w:val="text"/>
    <w:basedOn w:val="Normal"/>
    <w:qFormat/>
    <w:rsid w:val="00D405BE"/>
    <w:pPr>
      <w:spacing w:line="480" w:lineRule="auto"/>
    </w:pPr>
    <w:rPr>
      <w:rFonts w:ascii="Times New Roman" w:eastAsia="Cambria" w:hAnsi="Times New Roman" w:cs="Times New Roman"/>
    </w:rPr>
  </w:style>
  <w:style w:type="character" w:styleId="CommentReference">
    <w:name w:val="annotation reference"/>
    <w:rsid w:val="00D4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5B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5BE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8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0C"/>
  </w:style>
  <w:style w:type="character" w:styleId="PageNumber">
    <w:name w:val="page number"/>
    <w:basedOn w:val="DefaultParagraphFont"/>
    <w:uiPriority w:val="99"/>
    <w:semiHidden/>
    <w:unhideWhenUsed/>
    <w:rsid w:val="002C340C"/>
  </w:style>
  <w:style w:type="paragraph" w:customStyle="1" w:styleId="text">
    <w:name w:val="text"/>
    <w:basedOn w:val="Normal"/>
    <w:qFormat/>
    <w:rsid w:val="00D405BE"/>
    <w:pPr>
      <w:spacing w:line="480" w:lineRule="auto"/>
    </w:pPr>
    <w:rPr>
      <w:rFonts w:ascii="Times New Roman" w:eastAsia="Cambria" w:hAnsi="Times New Roman" w:cs="Times New Roman"/>
    </w:rPr>
  </w:style>
  <w:style w:type="character" w:styleId="CommentReference">
    <w:name w:val="annotation reference"/>
    <w:rsid w:val="00D4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5B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5BE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135</Words>
  <Characters>770</Characters>
  <Application>Microsoft Macintosh Word</Application>
  <DocSecurity>0</DocSecurity>
  <Lines>6</Lines>
  <Paragraphs>1</Paragraphs>
  <ScaleCrop>false</ScaleCrop>
  <Company>University of Ottawa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Flynn</dc:creator>
  <cp:keywords/>
  <dc:description/>
  <cp:lastModifiedBy>Alison Flynn</cp:lastModifiedBy>
  <cp:revision>7</cp:revision>
  <cp:lastPrinted>2015-02-06T18:15:00Z</cp:lastPrinted>
  <dcterms:created xsi:type="dcterms:W3CDTF">2015-02-06T18:17:00Z</dcterms:created>
  <dcterms:modified xsi:type="dcterms:W3CDTF">2015-02-09T20:51:00Z</dcterms:modified>
</cp:coreProperties>
</file>