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8FD68" w14:textId="67A10226" w:rsidR="009C36FB" w:rsidRDefault="000320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C6BB6" wp14:editId="6EC9A8FD">
                <wp:simplePos x="0" y="0"/>
                <wp:positionH relativeFrom="column">
                  <wp:posOffset>2857500</wp:posOffset>
                </wp:positionH>
                <wp:positionV relativeFrom="paragraph">
                  <wp:posOffset>914400</wp:posOffset>
                </wp:positionV>
                <wp:extent cx="287147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4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CCCCD" w14:textId="4911F275" w:rsidR="0003207E" w:rsidRDefault="0003207E">
                            <w:r>
                              <w:t>Estimate the pK</w:t>
                            </w:r>
                            <w:r w:rsidRPr="007C36D5">
                              <w:rPr>
                                <w:vertAlign w:val="subscript"/>
                              </w:rPr>
                              <w:t>a</w:t>
                            </w:r>
                            <w:r>
                              <w:t xml:space="preserve"> value of each </w:t>
                            </w:r>
                            <w:r w:rsidR="00A012CB">
                              <w:t>compound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1in;width:226.1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" filled="f" stroked="f">
                <v:textbox>
                  <w:txbxContent>
                    <w:p w14:paraId="207CCCCD" w14:textId="4911F275" w:rsidR="0003207E" w:rsidRDefault="0003207E">
                      <w:r>
                        <w:t>Estimate the pK</w:t>
                      </w:r>
                      <w:r w:rsidRPr="007C36D5">
                        <w:rPr>
                          <w:vertAlign w:val="subscript"/>
                        </w:rPr>
                        <w:t>a</w:t>
                      </w:r>
                      <w:r>
                        <w:t xml:space="preserve"> value of each </w:t>
                      </w:r>
                      <w:r w:rsidR="00A012CB">
                        <w:t>compound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83D73">
        <w:rPr>
          <w:noProof/>
        </w:rPr>
        <w:drawing>
          <wp:inline distT="0" distB="0" distL="0" distR="0" wp14:anchorId="5E1E4A92" wp14:editId="62AF534C">
            <wp:extent cx="1130300" cy="899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49"/>
                    <a:stretch/>
                  </pic:blipFill>
                  <pic:spPr bwMode="auto">
                    <a:xfrm>
                      <a:off x="0" y="0"/>
                      <a:ext cx="113030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36FB" w:rsidSect="00714287">
      <w:pgSz w:w="12240" w:h="15840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73"/>
    <w:rsid w:val="0003207E"/>
    <w:rsid w:val="00714287"/>
    <w:rsid w:val="009C36FB"/>
    <w:rsid w:val="00A012CB"/>
    <w:rsid w:val="00A8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AE0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University of Ottawa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Flynn</dc:creator>
  <cp:keywords/>
  <dc:description/>
  <cp:lastModifiedBy>Alison Flynn</cp:lastModifiedBy>
  <cp:revision>4</cp:revision>
  <cp:lastPrinted>2014-11-19T17:49:00Z</cp:lastPrinted>
  <dcterms:created xsi:type="dcterms:W3CDTF">2014-11-19T17:49:00Z</dcterms:created>
  <dcterms:modified xsi:type="dcterms:W3CDTF">2014-11-19T17:50:00Z</dcterms:modified>
</cp:coreProperties>
</file>